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38.03.06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Торговое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Коммерция и электронная торговля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F7D7B1" w:rsidR="00A77598" w:rsidRPr="00353FC2" w:rsidRDefault="00353FC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E109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E1098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3E1098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E109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E1098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3E1098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E7D15D" w:rsidR="004475DA" w:rsidRPr="00353FC2" w:rsidRDefault="00353FC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2D7A30C" w14:textId="77777777" w:rsidR="003E1098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4132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_Toc213764132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3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4596CA3E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33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_Toc213764133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3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44D97FEB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34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_Toc213764134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3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670D3A94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35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_Toc213764135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3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018D224D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36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_Toc213764136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5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1E6991FB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37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_Toc213764137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5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531211E4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38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_Toc213764138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5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774536A6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39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_Toc213764139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5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354E663B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0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_Toc213764140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6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1BB4BCE1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1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_Toc213764141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7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7FBEB63D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2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_Toc213764142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8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52622C55" w14:textId="77777777" w:rsidR="003E1098" w:rsidRDefault="00DC20C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3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_Toc213764143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10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1B4BA18E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4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_Toc213764144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10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3F8194E9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5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_Toc213764145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10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693A7DB1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6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_Toc213764146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10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03F4E158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7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_Toc213764147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10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6475B1FA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8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_Toc213764148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10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1239A8D4" w14:textId="77777777" w:rsidR="003E1098" w:rsidRDefault="00DC20C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4149" w:history="1">
            <w:r w:rsidR="003E1098" w:rsidRPr="0060264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E1098">
              <w:rPr>
                <w:noProof/>
                <w:webHidden/>
              </w:rPr>
              <w:tab/>
            </w:r>
            <w:r w:rsidR="003E1098">
              <w:rPr>
                <w:noProof/>
                <w:webHidden/>
              </w:rPr>
              <w:fldChar w:fldCharType="begin"/>
            </w:r>
            <w:r w:rsidR="003E1098">
              <w:rPr>
                <w:noProof/>
                <w:webHidden/>
              </w:rPr>
              <w:instrText xml:space="preserve"> PAGEREF _Toc213764149 \h </w:instrText>
            </w:r>
            <w:r w:rsidR="003E1098">
              <w:rPr>
                <w:noProof/>
                <w:webHidden/>
              </w:rPr>
            </w:r>
            <w:r w:rsidR="003E1098">
              <w:rPr>
                <w:noProof/>
                <w:webHidden/>
              </w:rPr>
              <w:fldChar w:fldCharType="separate"/>
            </w:r>
            <w:r w:rsidR="003E1098">
              <w:rPr>
                <w:noProof/>
                <w:webHidden/>
              </w:rPr>
              <w:t>10</w:t>
            </w:r>
            <w:r w:rsidR="003E1098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41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41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413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3E109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E10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E109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E109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E109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E109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E1098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E1098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E109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E109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E10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1098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3E109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1098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E10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098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E10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10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1098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3E1098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3E1098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3E109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E10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10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1098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3E1098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3E1098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3E109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E10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10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1098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3E1098">
              <w:rPr>
                <w:rFonts w:ascii="Times New Roman" w:hAnsi="Times New Roman" w:cs="Times New Roman"/>
              </w:rPr>
              <w:t>.</w:t>
            </w:r>
            <w:r w:rsidRPr="003E109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3E1098" w14:paraId="7219044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BA19B8" w14:textId="77777777" w:rsidR="00751095" w:rsidRPr="003E10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E1098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3E1098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E1098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96E20" w14:textId="77777777" w:rsidR="00751095" w:rsidRPr="003E109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E1098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3E1098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3E1098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2AA00" w14:textId="77777777" w:rsidR="00751095" w:rsidRPr="003E10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1098">
              <w:rPr>
                <w:rFonts w:ascii="Times New Roman" w:hAnsi="Times New Roman" w:cs="Times New Roman"/>
              </w:rPr>
              <w:t xml:space="preserve">Знать: </w:t>
            </w:r>
            <w:r w:rsidR="00316402" w:rsidRPr="003E1098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3E1098">
              <w:rPr>
                <w:rFonts w:ascii="Times New Roman" w:hAnsi="Times New Roman" w:cs="Times New Roman"/>
              </w:rPr>
              <w:t xml:space="preserve"> </w:t>
            </w:r>
          </w:p>
          <w:p w14:paraId="40C09CD0" w14:textId="77777777" w:rsidR="00751095" w:rsidRPr="003E109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E1098">
              <w:rPr>
                <w:rFonts w:ascii="Times New Roman" w:hAnsi="Times New Roman" w:cs="Times New Roman"/>
              </w:rPr>
              <w:t xml:space="preserve">Уметь: </w:t>
            </w:r>
            <w:r w:rsidR="00FD518F" w:rsidRPr="003E1098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3E1098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3E1098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3E1098">
              <w:rPr>
                <w:rFonts w:ascii="Times New Roman" w:hAnsi="Times New Roman" w:cs="Times New Roman"/>
              </w:rPr>
              <w:t xml:space="preserve">. </w:t>
            </w:r>
          </w:p>
          <w:p w14:paraId="384CB719" w14:textId="77777777" w:rsidR="00751095" w:rsidRPr="003E109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E109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E1098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3E1098">
              <w:rPr>
                <w:rFonts w:ascii="Times New Roman" w:hAnsi="Times New Roman" w:cs="Times New Roman"/>
              </w:rPr>
              <w:t>.</w:t>
            </w:r>
            <w:r w:rsidRPr="003E1098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3E109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413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408038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C551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D1FA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464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481C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6C67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C491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09A06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B4A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E014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6DD0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E1A4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77CB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C7E0D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1D6A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5B52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75221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A9C3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AC4C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E341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52088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C9C6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8A78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CB5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D8F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22D2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E65B0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3FAC8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6CEDF1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C57D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70461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3D2B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BBD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5FF8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C0D6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0AAF9C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4946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2DF40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F7640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C4E57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A4C5C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4517B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3832E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3D39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D8DC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98EC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8C4C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8A8D0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50601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2C7F3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9987F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F0192D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6B8E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B4CBE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386E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F37D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4DA1C4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18AD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D08F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184F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FD41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885B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DC37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CC94F3" w14:textId="77777777" w:rsidR="003E1098" w:rsidRDefault="003D6487" w:rsidP="003E1098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697B1D3E" w14:textId="77777777" w:rsidR="003E1098" w:rsidRDefault="003E1098" w:rsidP="003E10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4136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331DD41A" w14:textId="77777777" w:rsidR="003E1098" w:rsidRDefault="003E1098" w:rsidP="003E1098"/>
    <w:p w14:paraId="1A5EB799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4137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3E1098" w14:paraId="41423465" w14:textId="77777777" w:rsidTr="003E1098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62D5E" w14:textId="77777777" w:rsidR="003E1098" w:rsidRDefault="003E109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73F3F" w14:textId="77777777" w:rsidR="003E1098" w:rsidRDefault="003E1098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E1098" w14:paraId="5E075247" w14:textId="77777777" w:rsidTr="003E109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DEBC" w14:textId="77777777" w:rsidR="003E1098" w:rsidRDefault="003E109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D9630" w14:textId="77777777" w:rsidR="003E1098" w:rsidRDefault="00DC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E1098">
                <w:rPr>
                  <w:rStyle w:val="a8"/>
                  <w:color w:val="00008B"/>
                </w:rPr>
                <w:t>https://znanium.com/catalog/document?id=359781</w:t>
              </w:r>
            </w:hyperlink>
          </w:p>
        </w:tc>
      </w:tr>
      <w:tr w:rsidR="003E1098" w14:paraId="14496D29" w14:textId="77777777" w:rsidTr="003E109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C5964" w14:textId="77777777" w:rsidR="003E1098" w:rsidRDefault="003E1098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E24DF" w14:textId="77777777" w:rsidR="003E1098" w:rsidRDefault="00DC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E1098">
                <w:rPr>
                  <w:rStyle w:val="a8"/>
                  <w:color w:val="00008B"/>
                </w:rPr>
                <w:t>https://znanium.com/catalog/document?id=236629</w:t>
              </w:r>
            </w:hyperlink>
          </w:p>
        </w:tc>
      </w:tr>
      <w:tr w:rsidR="003E1098" w:rsidRPr="00353FC2" w14:paraId="7A7D2ECE" w14:textId="77777777" w:rsidTr="003E1098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D71D1" w14:textId="77777777" w:rsidR="003E1098" w:rsidRDefault="003E1098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45A69" w14:textId="77777777" w:rsidR="003E1098" w:rsidRDefault="00DC20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E1098">
                <w:rPr>
                  <w:rStyle w:val="a8"/>
                  <w:color w:val="00008B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2F798BAC" w14:textId="77777777" w:rsidR="003E1098" w:rsidRDefault="003E1098" w:rsidP="003E1098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4F02278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413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B673F64" w14:textId="77777777" w:rsidR="003E1098" w:rsidRDefault="003E1098" w:rsidP="003E1098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E1098" w14:paraId="2744D8D0" w14:textId="77777777" w:rsidTr="003E1098">
        <w:tc>
          <w:tcPr>
            <w:tcW w:w="9345" w:type="dxa"/>
            <w:hideMark/>
          </w:tcPr>
          <w:p w14:paraId="72F7CB72" w14:textId="77777777" w:rsidR="003E1098" w:rsidRDefault="003E109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E1098" w14:paraId="53242CAD" w14:textId="77777777" w:rsidTr="003E1098">
        <w:tc>
          <w:tcPr>
            <w:tcW w:w="9345" w:type="dxa"/>
            <w:hideMark/>
          </w:tcPr>
          <w:p w14:paraId="173E7BE8" w14:textId="77777777" w:rsidR="003E1098" w:rsidRDefault="003E109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E1098" w14:paraId="0A4CE28F" w14:textId="77777777" w:rsidTr="003E1098">
        <w:tc>
          <w:tcPr>
            <w:tcW w:w="9345" w:type="dxa"/>
            <w:hideMark/>
          </w:tcPr>
          <w:p w14:paraId="2DD2C7EF" w14:textId="77777777" w:rsidR="003E1098" w:rsidRDefault="003E109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E1098" w14:paraId="0152773C" w14:textId="77777777" w:rsidTr="003E1098">
        <w:tc>
          <w:tcPr>
            <w:tcW w:w="9345" w:type="dxa"/>
            <w:hideMark/>
          </w:tcPr>
          <w:p w14:paraId="429C4D68" w14:textId="77777777" w:rsidR="003E1098" w:rsidRDefault="003E109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E1098" w14:paraId="6009BD64" w14:textId="77777777" w:rsidTr="003E1098">
        <w:tc>
          <w:tcPr>
            <w:tcW w:w="9345" w:type="dxa"/>
            <w:hideMark/>
          </w:tcPr>
          <w:p w14:paraId="53B4F437" w14:textId="77777777" w:rsidR="003E1098" w:rsidRDefault="003E109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0B3A1B5" w14:textId="77777777" w:rsidR="003E1098" w:rsidRDefault="003E1098" w:rsidP="003E1098">
      <w:pPr>
        <w:rPr>
          <w:rFonts w:ascii="Times New Roman" w:hAnsi="Times New Roman" w:cs="Times New Roman"/>
          <w:b/>
          <w:sz w:val="28"/>
          <w:szCs w:val="28"/>
        </w:rPr>
      </w:pPr>
    </w:p>
    <w:p w14:paraId="364F8AAD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4139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E1098" w14:paraId="3BD3ACCD" w14:textId="77777777" w:rsidTr="003E1098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7D44F" w14:textId="77777777" w:rsidR="003E1098" w:rsidRDefault="003E109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89CCA" w14:textId="77777777" w:rsidR="003E1098" w:rsidRDefault="003E1098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E1098" w14:paraId="69088963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90FE3" w14:textId="77777777" w:rsidR="003E1098" w:rsidRDefault="003E1098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4206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E1098" w14:paraId="6654721A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B976D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CD8C3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E1098" w14:paraId="1DCF1E7E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A314D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395B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E1098" w14:paraId="5C91C093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197B9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666C7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E1098" w14:paraId="14794C31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5B0E6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05E2B" w14:textId="77777777" w:rsidR="003E1098" w:rsidRDefault="003E109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C195FB4" w14:textId="77777777" w:rsidR="003E1098" w:rsidRDefault="00DC20C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E1098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E1098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1098" w14:paraId="1DC4B66C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CB870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C62D9" w14:textId="77777777" w:rsidR="003E1098" w:rsidRDefault="003E109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24990795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E1098" w14:paraId="3FCBF18D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7182A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6CF50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E1098" w14:paraId="3C12EA71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E7EA0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C6FC7" w14:textId="77777777" w:rsidR="003E1098" w:rsidRDefault="003E109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A691336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E1098" w14:paraId="37A10E8D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8B323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D2780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E1098" w14:paraId="6DC660BD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B801C7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FEDF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E1098" w14:paraId="03AE2FFB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A278C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C0D7C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E1098" w14:paraId="600830EE" w14:textId="77777777" w:rsidTr="003E1098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3732B" w14:textId="77777777" w:rsidR="003E1098" w:rsidRDefault="003E1098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6214D" w14:textId="77777777" w:rsidR="003E1098" w:rsidRDefault="003E1098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54A0FE0" w14:textId="77777777" w:rsidR="003E1098" w:rsidRDefault="003E1098" w:rsidP="003E1098">
      <w:pPr>
        <w:rPr>
          <w:rFonts w:ascii="Times New Roman" w:hAnsi="Times New Roman" w:cs="Times New Roman"/>
          <w:b/>
          <w:sz w:val="28"/>
          <w:szCs w:val="28"/>
        </w:rPr>
      </w:pPr>
    </w:p>
    <w:p w14:paraId="754FD00D" w14:textId="77777777" w:rsidR="003E1098" w:rsidRDefault="003E1098" w:rsidP="003E109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ED6E19" w14:textId="77777777" w:rsidR="003E1098" w:rsidRDefault="003E1098" w:rsidP="003E10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4140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CA573CC" w14:textId="77777777" w:rsidR="003E1098" w:rsidRDefault="003E1098" w:rsidP="003E1098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52583439" w14:textId="77777777" w:rsidR="003E1098" w:rsidRDefault="003E1098" w:rsidP="003E109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D843C1" w14:textId="77777777" w:rsidR="003E1098" w:rsidRDefault="003E1098" w:rsidP="003E1098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FABFCCF" w14:textId="77777777" w:rsidR="003E1098" w:rsidRDefault="003E1098" w:rsidP="003E1098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E1098" w14:paraId="01620562" w14:textId="77777777" w:rsidTr="003E109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65CA" w14:textId="77777777" w:rsidR="003E1098" w:rsidRDefault="003E109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3F95B" w14:textId="77777777" w:rsidR="003E1098" w:rsidRDefault="003E1098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E1098" w14:paraId="64262550" w14:textId="77777777" w:rsidTr="003E109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349B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56 посадочных мест, рабочее место преподавателя, доска аудиторная - 1шт., трибуна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Микшер-усилитель ТА-1120 - 1 шт., Колонки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(2шт.) - 1 шт., Экран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FD409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E1098" w14:paraId="12C336EE" w14:textId="77777777" w:rsidTr="003E109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24D8F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114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42 посадочных мест, рабочее место преподавателя, трибуна аудиторная -1шт., тумба мультимедийная - 1шт., доска аудиторная -1шт., шкаф для документов - 1шт</w:t>
            </w:r>
            <w:proofErr w:type="gramStart"/>
            <w:r>
              <w:rPr>
                <w:sz w:val="22"/>
                <w:szCs w:val="22"/>
                <w:lang w:eastAsia="en-US"/>
              </w:rPr>
              <w:t>.М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5-2400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@2.50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 - 1 шт., 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</w:t>
            </w:r>
            <w:r>
              <w:rPr>
                <w:sz w:val="22"/>
                <w:szCs w:val="22"/>
                <w:lang w:eastAsia="en-US"/>
              </w:rPr>
              <w:t>401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- 1 шт.,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153х200 см с эл\привод. - 1 шт., Всепогодный громкоговоритель 90 </w:t>
            </w:r>
            <w:proofErr w:type="spellStart"/>
            <w:r>
              <w:rPr>
                <w:sz w:val="22"/>
                <w:szCs w:val="22"/>
                <w:lang w:eastAsia="en-US"/>
              </w:rPr>
              <w:t>вт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 шт., Микшер-усилитель 120Вт\100 В 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640DE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E1098" w14:paraId="457150FB" w14:textId="77777777" w:rsidTr="003E109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F75D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4450 2.8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</w:t>
            </w:r>
            <w:proofErr w:type="spellEnd"/>
            <w:r>
              <w:rPr>
                <w:sz w:val="22"/>
                <w:szCs w:val="22"/>
                <w:lang w:eastAsia="en-US"/>
              </w:rPr>
              <w:t>\4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gb</w:t>
            </w:r>
            <w:proofErr w:type="spellEnd"/>
            <w:r>
              <w:rPr>
                <w:sz w:val="22"/>
                <w:szCs w:val="22"/>
                <w:lang w:eastAsia="en-US"/>
              </w:rPr>
              <w:t>\500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DVD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RW</w:t>
            </w:r>
            <w:r>
              <w:rPr>
                <w:sz w:val="22"/>
                <w:szCs w:val="22"/>
                <w:lang w:eastAsia="en-US"/>
              </w:rPr>
              <w:t>\21.5\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WiFi</w:t>
            </w:r>
            <w:proofErr w:type="spellEnd"/>
            <w:r>
              <w:rPr>
                <w:sz w:val="22"/>
                <w:szCs w:val="22"/>
                <w:lang w:eastAsia="en-US"/>
              </w:rPr>
              <w:t>\</w:t>
            </w:r>
            <w:r>
              <w:rPr>
                <w:sz w:val="22"/>
                <w:szCs w:val="22"/>
                <w:lang w:val="en-US" w:eastAsia="en-US"/>
              </w:rPr>
              <w:t>Lan</w:t>
            </w:r>
            <w:r>
              <w:rPr>
                <w:sz w:val="22"/>
                <w:szCs w:val="22"/>
                <w:lang w:eastAsia="en-US"/>
              </w:rPr>
              <w:t xml:space="preserve"> - 16 шт.,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49FBF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  <w:tr w:rsidR="003E1098" w14:paraId="15D180E7" w14:textId="77777777" w:rsidTr="003E1098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C8AEC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419 Лаборатория "Лабораторный комплекс". Специализированная  мебель и оборудование: Учебная мебель на 25 посадочных мест, рабочее место преподавателя, доска меловая - 1 шт., тумба для аппаратуры - 1 </w:t>
            </w:r>
            <w:proofErr w:type="spellStart"/>
            <w:r>
              <w:rPr>
                <w:sz w:val="22"/>
                <w:szCs w:val="22"/>
                <w:lang w:eastAsia="en-US"/>
              </w:rPr>
              <w:t>шт</w:t>
            </w:r>
            <w:proofErr w:type="gramStart"/>
            <w:r>
              <w:rPr>
                <w:sz w:val="22"/>
                <w:szCs w:val="22"/>
                <w:lang w:eastAsia="en-US"/>
              </w:rPr>
              <w:t>.Э</w:t>
            </w:r>
            <w:proofErr w:type="gramEnd"/>
            <w:r>
              <w:rPr>
                <w:sz w:val="22"/>
                <w:szCs w:val="22"/>
                <w:lang w:eastAsia="en-US"/>
              </w:rPr>
              <w:t>кран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переносной </w:t>
            </w:r>
            <w:r>
              <w:rPr>
                <w:sz w:val="22"/>
                <w:szCs w:val="22"/>
                <w:lang w:val="en-US" w:eastAsia="en-US"/>
              </w:rPr>
              <w:t>Consul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AV</w:t>
            </w:r>
            <w:r>
              <w:rPr>
                <w:sz w:val="22"/>
                <w:szCs w:val="22"/>
                <w:lang w:eastAsia="en-US"/>
              </w:rPr>
              <w:t xml:space="preserve"> (1:1) 70/70" 178*178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>
              <w:rPr>
                <w:sz w:val="22"/>
                <w:szCs w:val="22"/>
                <w:lang w:eastAsia="en-US"/>
              </w:rPr>
              <w:t xml:space="preserve"> - 1 шт., Компьютер персональный "Полюс" - 2 шт., Проекционный столик </w:t>
            </w:r>
            <w:r>
              <w:rPr>
                <w:sz w:val="22"/>
                <w:szCs w:val="22"/>
                <w:lang w:val="en-US" w:eastAsia="en-US"/>
              </w:rPr>
              <w:t>Solo</w:t>
            </w:r>
            <w:r>
              <w:rPr>
                <w:sz w:val="22"/>
                <w:szCs w:val="22"/>
                <w:lang w:eastAsia="en-US"/>
              </w:rPr>
              <w:t xml:space="preserve"> 9000 д\проекторов - 1 шт., Компьютер персон. (в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сост.:монитор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>
              <w:rPr>
                <w:sz w:val="22"/>
                <w:szCs w:val="22"/>
                <w:lang w:eastAsia="en-US"/>
              </w:rPr>
              <w:t xml:space="preserve"> Е1920 </w:t>
            </w:r>
            <w:r>
              <w:rPr>
                <w:sz w:val="22"/>
                <w:szCs w:val="22"/>
                <w:lang w:val="en-US" w:eastAsia="en-US"/>
              </w:rPr>
              <w:t>NR</w:t>
            </w:r>
            <w:r>
              <w:rPr>
                <w:sz w:val="22"/>
                <w:szCs w:val="22"/>
                <w:lang w:eastAsia="en-US"/>
              </w:rPr>
              <w:t>+сист.</w:t>
            </w:r>
            <w:proofErr w:type="spellStart"/>
            <w:r>
              <w:rPr>
                <w:sz w:val="22"/>
                <w:szCs w:val="22"/>
                <w:lang w:eastAsia="en-US"/>
              </w:rPr>
              <w:t>блок+клав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.+мышь) - 1 шт., Колонки </w:t>
            </w:r>
            <w:r>
              <w:rPr>
                <w:sz w:val="22"/>
                <w:szCs w:val="22"/>
                <w:lang w:val="en-US" w:eastAsia="en-US"/>
              </w:rPr>
              <w:t>DEFENDER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MERCURY</w:t>
            </w:r>
            <w:r>
              <w:rPr>
                <w:sz w:val="22"/>
                <w:szCs w:val="22"/>
                <w:lang w:eastAsia="en-US"/>
              </w:rPr>
              <w:t xml:space="preserve"> 35 </w:t>
            </w:r>
            <w:r>
              <w:rPr>
                <w:sz w:val="22"/>
                <w:szCs w:val="22"/>
                <w:lang w:val="en-US" w:eastAsia="en-US"/>
              </w:rPr>
              <w:t>MK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II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box</w:t>
            </w:r>
            <w:r>
              <w:rPr>
                <w:sz w:val="22"/>
                <w:szCs w:val="22"/>
                <w:lang w:eastAsia="en-US"/>
              </w:rPr>
              <w:t xml:space="preserve"> .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2*20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RMS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Brown</w:t>
            </w:r>
            <w:r>
              <w:rPr>
                <w:sz w:val="22"/>
                <w:szCs w:val="22"/>
                <w:lang w:eastAsia="en-US"/>
              </w:rPr>
              <w:t xml:space="preserve"> Дерево - 1 шт., Коммутатор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Swich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2650 - 2 шт., Персональный компьютер "</w:t>
            </w:r>
            <w:proofErr w:type="spellStart"/>
            <w:r>
              <w:rPr>
                <w:sz w:val="22"/>
                <w:szCs w:val="22"/>
                <w:lang w:eastAsia="en-US"/>
              </w:rPr>
              <w:t>Некс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Оптима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" в </w:t>
            </w:r>
            <w:proofErr w:type="spellStart"/>
            <w:r>
              <w:rPr>
                <w:sz w:val="22"/>
                <w:szCs w:val="22"/>
                <w:lang w:eastAsia="en-US"/>
              </w:rPr>
              <w:t>составе</w:t>
            </w:r>
            <w:proofErr w:type="gramStart"/>
            <w:r>
              <w:rPr>
                <w:sz w:val="22"/>
                <w:szCs w:val="22"/>
                <w:lang w:eastAsia="en-US"/>
              </w:rPr>
              <w:t>:П</w:t>
            </w:r>
            <w:proofErr w:type="gramEnd"/>
            <w:r>
              <w:rPr>
                <w:sz w:val="22"/>
                <w:szCs w:val="22"/>
                <w:lang w:eastAsia="en-US"/>
              </w:rPr>
              <w:t>роцессор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</w:t>
            </w:r>
            <w:proofErr w:type="spellStart"/>
            <w:r>
              <w:rPr>
                <w:sz w:val="22"/>
                <w:szCs w:val="22"/>
                <w:lang w:eastAsia="en-US"/>
              </w:rPr>
              <w:t>охлажд.устройством,Оперативная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память,Жесткий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диск,Материнская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en-US"/>
              </w:rPr>
              <w:t>плата,Корпус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с блоком </w:t>
            </w:r>
            <w:proofErr w:type="spellStart"/>
            <w:r>
              <w:rPr>
                <w:sz w:val="22"/>
                <w:szCs w:val="22"/>
                <w:lang w:eastAsia="en-US"/>
              </w:rPr>
              <w:t>питания,Клавиатура,Мышь,Монитор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- 20 шт., Моноблок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Aspire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Z</w:t>
            </w:r>
            <w:r>
              <w:rPr>
                <w:sz w:val="22"/>
                <w:szCs w:val="22"/>
                <w:lang w:eastAsia="en-US"/>
              </w:rPr>
              <w:t xml:space="preserve">1811 - 3 шт., Экран с электроприводом 183х240 см Компакт - 1 шт., Мультимедийный проектор Тип 2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3E1098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610Е - 1 шт., Экран переносной 155 155 - 1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3C20" w14:textId="77777777" w:rsidR="003E1098" w:rsidRDefault="003E1098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192007, г. Санкт-Петербург, ул. </w:t>
            </w:r>
            <w:proofErr w:type="spellStart"/>
            <w:r>
              <w:rPr>
                <w:sz w:val="22"/>
                <w:szCs w:val="22"/>
                <w:lang w:eastAsia="en-US"/>
              </w:rPr>
              <w:t>Прилукская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, д. 3, лит. </w:t>
            </w:r>
            <w:r>
              <w:rPr>
                <w:sz w:val="22"/>
                <w:szCs w:val="22"/>
                <w:lang w:val="en-US" w:eastAsia="en-US"/>
              </w:rPr>
              <w:t>А</w:t>
            </w:r>
          </w:p>
        </w:tc>
      </w:tr>
    </w:tbl>
    <w:p w14:paraId="214AD943" w14:textId="77777777" w:rsidR="003E1098" w:rsidRDefault="003E1098" w:rsidP="003E1098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4F7DB3C9" w14:textId="77777777" w:rsidR="003E1098" w:rsidRDefault="003E1098" w:rsidP="003E1098">
      <w:pPr>
        <w:pStyle w:val="1"/>
        <w:jc w:val="center"/>
        <w:rPr>
          <w:b/>
          <w:color w:val="auto"/>
          <w:sz w:val="28"/>
          <w:szCs w:val="28"/>
        </w:rPr>
      </w:pPr>
      <w:bookmarkStart w:id="13" w:name="_Toc213764141"/>
      <w:bookmarkStart w:id="14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466F4B2" w14:textId="77777777" w:rsidR="003E1098" w:rsidRDefault="003E1098" w:rsidP="003E1098">
      <w:bookmarkStart w:id="15" w:name="_Hlk71636079"/>
    </w:p>
    <w:p w14:paraId="1CC61FDE" w14:textId="77777777" w:rsidR="003E1098" w:rsidRDefault="003E1098" w:rsidP="003E1098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7C13AE5" w14:textId="77777777" w:rsidR="003E1098" w:rsidRDefault="003E1098" w:rsidP="003E109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AFD6CAF" w14:textId="77777777" w:rsidR="003E1098" w:rsidRDefault="003E1098" w:rsidP="003E109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73F5B66" w14:textId="77777777" w:rsidR="003E1098" w:rsidRDefault="003E1098" w:rsidP="003E1098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4A2527D" w14:textId="77777777" w:rsidR="003E1098" w:rsidRDefault="003E1098" w:rsidP="003E10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243579B" w14:textId="77777777" w:rsidR="003E1098" w:rsidRDefault="003E1098" w:rsidP="003E10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C84B91E" w14:textId="77777777" w:rsidR="003E1098" w:rsidRDefault="003E1098" w:rsidP="003E109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ABE6547" w14:textId="77777777" w:rsidR="003E1098" w:rsidRDefault="003E1098" w:rsidP="003E10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6540232A" w14:textId="77777777" w:rsidR="003E1098" w:rsidRDefault="003E1098" w:rsidP="003E10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892024F" w14:textId="77777777" w:rsidR="003E1098" w:rsidRDefault="003E1098" w:rsidP="003E10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46F7ACC" w14:textId="77777777" w:rsidR="003E1098" w:rsidRDefault="003E1098" w:rsidP="003E1098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3C6C5BF" w14:textId="77777777" w:rsidR="003E1098" w:rsidRDefault="003E1098" w:rsidP="003E1098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B9CD77F" w14:textId="77777777" w:rsidR="003E1098" w:rsidRDefault="003E1098" w:rsidP="003E10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4142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B041C4C" w14:textId="77777777" w:rsidR="003E1098" w:rsidRDefault="003E1098" w:rsidP="003E1098"/>
    <w:p w14:paraId="77BE5E81" w14:textId="77777777" w:rsidR="003E1098" w:rsidRDefault="003E1098" w:rsidP="003E109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D3C8554" w14:textId="77777777" w:rsidR="003E1098" w:rsidRDefault="003E1098" w:rsidP="003E1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5D3DB21" w14:textId="77777777" w:rsidR="003E1098" w:rsidRDefault="003E1098" w:rsidP="003E1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B8A653E" w14:textId="77777777" w:rsidR="003E1098" w:rsidRDefault="003E1098" w:rsidP="003E1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675AD6B6" w14:textId="77777777" w:rsidR="003E1098" w:rsidRDefault="003E1098" w:rsidP="003E1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2EBE022" w14:textId="77777777" w:rsidR="003E1098" w:rsidRDefault="003E1098" w:rsidP="003E109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E022DED" w14:textId="77777777" w:rsidR="003E1098" w:rsidRDefault="003E1098" w:rsidP="003E1098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44A8B211" w14:textId="77777777" w:rsidR="003E1098" w:rsidRDefault="003E1098" w:rsidP="003E109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6C40F45" w14:textId="77777777" w:rsidR="003E1098" w:rsidRDefault="003E1098" w:rsidP="003E1098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4143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A8A7C6A" w14:textId="77777777" w:rsidR="003E1098" w:rsidRDefault="003E1098" w:rsidP="003E1098"/>
    <w:p w14:paraId="2DD3F11C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4144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36D589BA" w14:textId="77777777" w:rsidR="003E1098" w:rsidRDefault="003E1098" w:rsidP="003E1098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1098" w14:paraId="688CA74B" w14:textId="77777777" w:rsidTr="003E1098">
        <w:tc>
          <w:tcPr>
            <w:tcW w:w="562" w:type="dxa"/>
          </w:tcPr>
          <w:p w14:paraId="39117425" w14:textId="77777777" w:rsidR="003E1098" w:rsidRDefault="003E1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DA18588" w14:textId="77777777" w:rsidR="003E1098" w:rsidRDefault="003E1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FACFDE" w14:textId="77777777" w:rsidR="003E1098" w:rsidRDefault="003E1098" w:rsidP="003E1098">
      <w:pPr>
        <w:pStyle w:val="Default"/>
        <w:spacing w:after="30"/>
        <w:jc w:val="both"/>
        <w:rPr>
          <w:sz w:val="23"/>
          <w:szCs w:val="23"/>
        </w:rPr>
      </w:pPr>
    </w:p>
    <w:p w14:paraId="0F057FDF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4145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1074A07" w14:textId="77777777" w:rsidR="003E1098" w:rsidRDefault="003E1098" w:rsidP="003E1098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1098" w14:paraId="347DE23C" w14:textId="77777777" w:rsidTr="003E1098">
        <w:tc>
          <w:tcPr>
            <w:tcW w:w="562" w:type="dxa"/>
          </w:tcPr>
          <w:p w14:paraId="6FAFDB56" w14:textId="77777777" w:rsidR="003E1098" w:rsidRDefault="003E109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7E688E" w14:textId="77777777" w:rsidR="003E1098" w:rsidRDefault="003E1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5CD8AF" w14:textId="77777777" w:rsidR="003E1098" w:rsidRDefault="003E1098" w:rsidP="003E1098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0F196F3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4146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7F38DF43" w14:textId="77777777" w:rsidR="003E1098" w:rsidRDefault="003E1098" w:rsidP="003E1098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E1098" w14:paraId="6889AD96" w14:textId="77777777" w:rsidTr="003E109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9F843" w14:textId="77777777" w:rsidR="003E1098" w:rsidRDefault="003E10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603F9" w14:textId="77777777" w:rsidR="003E1098" w:rsidRDefault="003E10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334F0" w14:textId="77777777" w:rsidR="003E1098" w:rsidRDefault="003E10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2879E" w14:textId="77777777" w:rsidR="003E1098" w:rsidRDefault="003E10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1098" w14:paraId="48609F42" w14:textId="77777777" w:rsidTr="003E109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530A2" w14:textId="77777777" w:rsidR="003E1098" w:rsidRDefault="003E1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761DD" w14:textId="77777777" w:rsidR="003E1098" w:rsidRDefault="003E10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18CC" w14:textId="77777777" w:rsidR="003E1098" w:rsidRDefault="003E10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E4F2F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3E1098" w14:paraId="308A0D78" w14:textId="77777777" w:rsidTr="003E109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A7102" w14:textId="77777777" w:rsidR="003E1098" w:rsidRDefault="003E1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E1EE3" w14:textId="77777777" w:rsidR="003E1098" w:rsidRDefault="003E10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3B70B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1ECE7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3E1098" w14:paraId="3048F159" w14:textId="77777777" w:rsidTr="003E1098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8D3C" w14:textId="77777777" w:rsidR="003E1098" w:rsidRDefault="003E1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1A74" w14:textId="77777777" w:rsidR="003E1098" w:rsidRDefault="003E109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99DF1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D2388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795FAE1B" w14:textId="77777777" w:rsidR="003E1098" w:rsidRDefault="003E1098" w:rsidP="003E10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6A74CA6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4147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B346C79" w14:textId="77777777" w:rsidR="003E1098" w:rsidRDefault="003E1098" w:rsidP="003E109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E1098" w14:paraId="74D42EBF" w14:textId="77777777" w:rsidTr="003E1098">
        <w:tc>
          <w:tcPr>
            <w:tcW w:w="562" w:type="dxa"/>
          </w:tcPr>
          <w:p w14:paraId="65323492" w14:textId="77777777" w:rsidR="003E1098" w:rsidRDefault="003E109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217C457" w14:textId="77777777" w:rsidR="003E1098" w:rsidRDefault="003E109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1239DE" w14:textId="77777777" w:rsidR="003E1098" w:rsidRDefault="003E1098" w:rsidP="003E109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542C374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414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7D510FC1" w14:textId="77777777" w:rsidR="003E1098" w:rsidRDefault="003E1098" w:rsidP="003E1098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E1098" w14:paraId="7AA919A7" w14:textId="77777777" w:rsidTr="003E109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65E6B" w14:textId="77777777" w:rsidR="003E1098" w:rsidRDefault="003E10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F9BA" w14:textId="77777777" w:rsidR="003E1098" w:rsidRDefault="003E109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E1098" w14:paraId="02B8435C" w14:textId="77777777" w:rsidTr="003E109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A07A4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EEAD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3E1098" w14:paraId="3DC7E403" w14:textId="77777777" w:rsidTr="003E1098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CD219" w14:textId="77777777" w:rsidR="003E1098" w:rsidRDefault="003E109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4F356" w14:textId="77777777" w:rsidR="003E1098" w:rsidRDefault="003E10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388322A7" w14:textId="77777777" w:rsidR="003E1098" w:rsidRDefault="003E1098" w:rsidP="003E10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9D53929" w14:textId="77777777" w:rsidR="003E1098" w:rsidRDefault="003E1098" w:rsidP="003E109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414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3FEA13A" w14:textId="77777777" w:rsidR="003E1098" w:rsidRDefault="003E1098" w:rsidP="003E10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A7C04E9" w14:textId="77777777" w:rsidR="003E1098" w:rsidRDefault="003E1098" w:rsidP="003E10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02D54C7E" w14:textId="77777777" w:rsidR="003E1098" w:rsidRDefault="003E1098" w:rsidP="003E10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E43C30" w14:textId="77777777" w:rsidR="003E1098" w:rsidRDefault="003E1098" w:rsidP="003E109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E1098" w14:paraId="14D467C1" w14:textId="77777777" w:rsidTr="003E109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E5E30C" w14:textId="77777777" w:rsidR="003E1098" w:rsidRDefault="003E10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3F32A" w14:textId="77777777" w:rsidR="003E1098" w:rsidRDefault="003E109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E1098" w14:paraId="3817B454" w14:textId="77777777" w:rsidTr="003E109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9D1441" w14:textId="77777777" w:rsidR="003E1098" w:rsidRDefault="003E109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1EE3D9" w14:textId="77777777" w:rsidR="003E1098" w:rsidRDefault="003E109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E1098" w14:paraId="7EAF5DBA" w14:textId="77777777" w:rsidTr="003E109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6DD2B6" w14:textId="77777777" w:rsidR="003E1098" w:rsidRDefault="003E109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393B94" w14:textId="77777777" w:rsidR="003E1098" w:rsidRDefault="003E109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28ABA06B" w14:textId="77777777" w:rsidR="003E1098" w:rsidRDefault="003E1098" w:rsidP="003E1098">
      <w:pPr>
        <w:rPr>
          <w:rFonts w:ascii="Times New Roman" w:hAnsi="Times New Roman" w:cs="Times New Roman"/>
          <w:b/>
          <w:sz w:val="28"/>
          <w:szCs w:val="28"/>
        </w:rPr>
      </w:pPr>
    </w:p>
    <w:p w14:paraId="5B36040F" w14:textId="77777777" w:rsidR="003E1098" w:rsidRDefault="003E1098" w:rsidP="003E109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E1098" w14:paraId="0B92E3EE" w14:textId="77777777" w:rsidTr="003E1098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68F76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A7DCE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FB91CCE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E1098" w14:paraId="0F1A3140" w14:textId="77777777" w:rsidTr="003E1098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D3D1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0AECD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4EB8F4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E1098" w14:paraId="25E5731F" w14:textId="77777777" w:rsidTr="003E1098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01819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96B9A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E719171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E1098" w14:paraId="70E03761" w14:textId="77777777" w:rsidTr="003E1098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E3949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89B3B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7180E0E" w14:textId="77777777" w:rsidR="003E1098" w:rsidRDefault="003E10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4B96DA9" w14:textId="77777777" w:rsidR="003E1098" w:rsidRDefault="003E1098" w:rsidP="003E109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B0DC1D" w14:textId="77777777" w:rsidR="003E1098" w:rsidRDefault="003E1098" w:rsidP="003E1098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917B4" w14:textId="77777777" w:rsidR="003E1098" w:rsidRDefault="003E1098" w:rsidP="003E1098">
      <w:pPr>
        <w:pStyle w:val="Style214"/>
        <w:ind w:firstLine="709"/>
        <w:rPr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A49E34" w14:textId="77777777" w:rsidR="00DC20C0" w:rsidRDefault="00DC20C0" w:rsidP="00315CA6">
      <w:pPr>
        <w:spacing w:after="0" w:line="240" w:lineRule="auto"/>
      </w:pPr>
      <w:r>
        <w:separator/>
      </w:r>
    </w:p>
  </w:endnote>
  <w:endnote w:type="continuationSeparator" w:id="0">
    <w:p w14:paraId="680EB7CB" w14:textId="77777777" w:rsidR="00DC20C0" w:rsidRDefault="00DC20C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FC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ED2C0" w14:textId="77777777" w:rsidR="00DC20C0" w:rsidRDefault="00DC20C0" w:rsidP="00315CA6">
      <w:pPr>
        <w:spacing w:after="0" w:line="240" w:lineRule="auto"/>
      </w:pPr>
      <w:r>
        <w:separator/>
      </w:r>
    </w:p>
  </w:footnote>
  <w:footnote w:type="continuationSeparator" w:id="0">
    <w:p w14:paraId="0E9203C3" w14:textId="77777777" w:rsidR="00DC20C0" w:rsidRDefault="00DC20C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3FC2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E109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20C0"/>
    <w:rsid w:val="00DC4D9A"/>
    <w:rsid w:val="00DC5B3C"/>
    <w:rsid w:val="00DD7B6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C11C00-9835-439E-A5B6-D1130B3E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3006</Words>
  <Characters>17136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